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6BA" w:rsidRDefault="004076BA" w:rsidP="004E2E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ЮЗАО</w:t>
      </w:r>
    </w:p>
    <w:p w:rsidR="00207DF8" w:rsidRDefault="004D6EF1" w:rsidP="004E2E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207DF8" w:rsidRPr="00D16E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базе </w:t>
      </w:r>
      <w:r w:rsidR="00451C8B">
        <w:rPr>
          <w:rFonts w:ascii="Times New Roman" w:hAnsi="Times New Roman" w:cs="Times New Roman"/>
          <w:b/>
          <w:sz w:val="28"/>
          <w:szCs w:val="28"/>
        </w:rPr>
        <w:t xml:space="preserve">детского технопарка </w:t>
      </w:r>
      <w:r w:rsidR="009750AF">
        <w:rPr>
          <w:rFonts w:ascii="Times New Roman" w:hAnsi="Times New Roman" w:cs="Times New Roman"/>
          <w:b/>
          <w:sz w:val="28"/>
          <w:szCs w:val="28"/>
        </w:rPr>
        <w:t>«</w:t>
      </w:r>
      <w:r w:rsidR="003D6B16">
        <w:rPr>
          <w:rFonts w:ascii="Times New Roman" w:hAnsi="Times New Roman" w:cs="Times New Roman"/>
          <w:b/>
          <w:sz w:val="28"/>
          <w:szCs w:val="28"/>
        </w:rPr>
        <w:t>Наукоград МФЮА</w:t>
      </w:r>
      <w:r w:rsidR="009750AF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207DF8">
        <w:rPr>
          <w:rFonts w:ascii="Times New Roman" w:hAnsi="Times New Roman" w:cs="Times New Roman"/>
          <w:b/>
          <w:sz w:val="28"/>
          <w:szCs w:val="28"/>
        </w:rPr>
        <w:t xml:space="preserve"> период </w:t>
      </w:r>
      <w:r>
        <w:rPr>
          <w:rFonts w:ascii="Times New Roman" w:hAnsi="Times New Roman" w:cs="Times New Roman"/>
          <w:b/>
          <w:sz w:val="28"/>
          <w:szCs w:val="28"/>
        </w:rPr>
        <w:t>летних каникул 2018 года</w:t>
      </w:r>
    </w:p>
    <w:tbl>
      <w:tblPr>
        <w:tblStyle w:val="a3"/>
        <w:tblpPr w:leftFromText="180" w:rightFromText="180" w:vertAnchor="text" w:horzAnchor="margin" w:tblpX="-601" w:tblpY="465"/>
        <w:tblW w:w="10031" w:type="dxa"/>
        <w:tblLayout w:type="fixed"/>
        <w:tblLook w:val="04A0" w:firstRow="1" w:lastRow="0" w:firstColumn="1" w:lastColumn="0" w:noHBand="0" w:noVBand="1"/>
      </w:tblPr>
      <w:tblGrid>
        <w:gridCol w:w="1487"/>
        <w:gridCol w:w="1882"/>
        <w:gridCol w:w="2409"/>
        <w:gridCol w:w="4253"/>
      </w:tblGrid>
      <w:tr w:rsidR="00207DF8" w:rsidTr="003D6B16">
        <w:tc>
          <w:tcPr>
            <w:tcW w:w="1487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82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2409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253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</w:t>
            </w:r>
          </w:p>
        </w:tc>
      </w:tr>
      <w:tr w:rsidR="004D6EF1" w:rsidTr="003D6B16">
        <w:tc>
          <w:tcPr>
            <w:tcW w:w="1487" w:type="dxa"/>
          </w:tcPr>
          <w:p w:rsidR="004D6EF1" w:rsidRPr="003D6B16" w:rsidRDefault="003D6B16" w:rsidP="003D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</w:p>
        </w:tc>
        <w:tc>
          <w:tcPr>
            <w:tcW w:w="1882" w:type="dxa"/>
          </w:tcPr>
          <w:p w:rsidR="004D6EF1" w:rsidRPr="003D6B16" w:rsidRDefault="003D6B16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B16">
              <w:rPr>
                <w:rFonts w:ascii="Times New Roman" w:hAnsi="Times New Roman" w:cs="Times New Roman"/>
                <w:sz w:val="24"/>
                <w:szCs w:val="24"/>
              </w:rPr>
              <w:t>Лаборатория Графического/промышленного дизайна</w:t>
            </w:r>
          </w:p>
        </w:tc>
        <w:tc>
          <w:tcPr>
            <w:tcW w:w="2409" w:type="dxa"/>
          </w:tcPr>
          <w:p w:rsidR="004D6EF1" w:rsidRPr="00CC571D" w:rsidRDefault="003D6B16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4253" w:type="dxa"/>
          </w:tcPr>
          <w:p w:rsidR="004D6EF1" w:rsidRPr="00EC74DC" w:rsidRDefault="003D6B16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B16">
              <w:rPr>
                <w:rFonts w:ascii="Times New Roman" w:hAnsi="Times New Roman" w:cs="Times New Roman"/>
                <w:sz w:val="24"/>
                <w:szCs w:val="24"/>
              </w:rPr>
              <w:t xml:space="preserve">Как сделать свою визитную карточку в домашних условиях. (Основные азы графического дизайна, необходимая техника для создания визитной карточки) Презентация летних </w:t>
            </w:r>
            <w:proofErr w:type="spellStart"/>
            <w:r w:rsidRPr="003D6B16">
              <w:rPr>
                <w:rFonts w:ascii="Times New Roman" w:hAnsi="Times New Roman" w:cs="Times New Roman"/>
                <w:sz w:val="24"/>
                <w:szCs w:val="24"/>
              </w:rPr>
              <w:t>интенсивов</w:t>
            </w:r>
            <w:proofErr w:type="spellEnd"/>
            <w:r w:rsidRPr="003D6B16">
              <w:rPr>
                <w:rFonts w:ascii="Times New Roman" w:hAnsi="Times New Roman" w:cs="Times New Roman"/>
                <w:sz w:val="24"/>
                <w:szCs w:val="24"/>
              </w:rPr>
              <w:t xml:space="preserve"> и осенних образовательных программ)</w:t>
            </w:r>
          </w:p>
        </w:tc>
      </w:tr>
      <w:tr w:rsidR="004D6EF1" w:rsidTr="003D6B16">
        <w:tc>
          <w:tcPr>
            <w:tcW w:w="1487" w:type="dxa"/>
          </w:tcPr>
          <w:p w:rsidR="004D6EF1" w:rsidRPr="009C4265" w:rsidRDefault="003D6B16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20.06</w:t>
            </w:r>
          </w:p>
        </w:tc>
        <w:tc>
          <w:tcPr>
            <w:tcW w:w="1882" w:type="dxa"/>
          </w:tcPr>
          <w:p w:rsidR="004D6EF1" w:rsidRPr="009C4265" w:rsidRDefault="003D6B16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робототехники</w:t>
            </w:r>
          </w:p>
        </w:tc>
        <w:tc>
          <w:tcPr>
            <w:tcW w:w="2409" w:type="dxa"/>
          </w:tcPr>
          <w:p w:rsidR="004D6EF1" w:rsidRPr="009C4265" w:rsidRDefault="003D6B16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4253" w:type="dxa"/>
          </w:tcPr>
          <w:p w:rsidR="004D6EF1" w:rsidRPr="009C4265" w:rsidRDefault="003D6B16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элементов умного дома. (Автоматизация различных элементов дома с помощью </w:t>
            </w:r>
            <w:proofErr w:type="spellStart"/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искуственного</w:t>
            </w:r>
            <w:proofErr w:type="spellEnd"/>
            <w:r w:rsidRPr="009C4265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интеллекта). Презентация летней IT школы и стартующих осенью годовых образовательных программ</w:t>
            </w:r>
          </w:p>
        </w:tc>
      </w:tr>
      <w:tr w:rsidR="004D6EF1" w:rsidTr="003D6B16">
        <w:tc>
          <w:tcPr>
            <w:tcW w:w="1487" w:type="dxa"/>
          </w:tcPr>
          <w:p w:rsidR="004D6EF1" w:rsidRPr="009C4265" w:rsidRDefault="003D6B16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21.06</w:t>
            </w:r>
          </w:p>
        </w:tc>
        <w:tc>
          <w:tcPr>
            <w:tcW w:w="1882" w:type="dxa"/>
          </w:tcPr>
          <w:p w:rsidR="004D6EF1" w:rsidRPr="009C4265" w:rsidRDefault="003D6B16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Лаборатория Архитектуры/Геоинформатики</w:t>
            </w:r>
          </w:p>
        </w:tc>
        <w:tc>
          <w:tcPr>
            <w:tcW w:w="2409" w:type="dxa"/>
          </w:tcPr>
          <w:p w:rsidR="004D6EF1" w:rsidRPr="009C4265" w:rsidRDefault="003D6B16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4253" w:type="dxa"/>
          </w:tcPr>
          <w:p w:rsidR="00F5750B" w:rsidRPr="009C4265" w:rsidRDefault="003D6B16" w:rsidP="00F57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Профессия архитектор: архитектор в современном мире, его функции задачи область работы. Презентация летней школы архитектуры и  стартующих осенью годовых образовательных программ</w:t>
            </w:r>
          </w:p>
        </w:tc>
      </w:tr>
      <w:tr w:rsidR="00BC3C34" w:rsidTr="003D6B16">
        <w:tc>
          <w:tcPr>
            <w:tcW w:w="1487" w:type="dxa"/>
          </w:tcPr>
          <w:p w:rsidR="00BC3C34" w:rsidRPr="009C4265" w:rsidRDefault="003D6B16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</w:tc>
        <w:tc>
          <w:tcPr>
            <w:tcW w:w="1882" w:type="dxa"/>
          </w:tcPr>
          <w:p w:rsidR="00BC3C34" w:rsidRPr="009C4265" w:rsidRDefault="003D6B16" w:rsidP="00B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пилотов</w:t>
            </w:r>
          </w:p>
        </w:tc>
        <w:tc>
          <w:tcPr>
            <w:tcW w:w="2409" w:type="dxa"/>
          </w:tcPr>
          <w:p w:rsidR="00BC3C34" w:rsidRPr="009C4265" w:rsidRDefault="003D6B16" w:rsidP="00B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4253" w:type="dxa"/>
          </w:tcPr>
          <w:p w:rsidR="00BC3C34" w:rsidRPr="009C4265" w:rsidRDefault="003D6B16" w:rsidP="00F57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Публичная лекция для всех желающих  "Не просто пассажир" (ответы на вопросы, связанные с авиацией, перелетами, путешествиями) Презентация летней школы пилотов и стартующих осенью годовых образовательных программ</w:t>
            </w:r>
          </w:p>
        </w:tc>
      </w:tr>
      <w:tr w:rsidR="003D6B16" w:rsidTr="003D6B16">
        <w:tc>
          <w:tcPr>
            <w:tcW w:w="1487" w:type="dxa"/>
          </w:tcPr>
          <w:p w:rsidR="003D6B16" w:rsidRPr="009C4265" w:rsidRDefault="003D6B16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25.06</w:t>
            </w:r>
          </w:p>
        </w:tc>
        <w:tc>
          <w:tcPr>
            <w:tcW w:w="1882" w:type="dxa"/>
          </w:tcPr>
          <w:p w:rsidR="003D6B16" w:rsidRPr="009C4265" w:rsidRDefault="003D6B16" w:rsidP="00B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Лаборатория Информационных технологий</w:t>
            </w:r>
          </w:p>
        </w:tc>
        <w:tc>
          <w:tcPr>
            <w:tcW w:w="2409" w:type="dxa"/>
          </w:tcPr>
          <w:p w:rsidR="003D6B16" w:rsidRPr="009C4265" w:rsidRDefault="003D6B16" w:rsidP="00B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4253" w:type="dxa"/>
          </w:tcPr>
          <w:p w:rsidR="003D6B16" w:rsidRPr="009C4265" w:rsidRDefault="003D6B16" w:rsidP="00F57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трехмерных игр на популярном движке </w:t>
            </w:r>
            <w:proofErr w:type="spellStart"/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Unity</w:t>
            </w:r>
            <w:proofErr w:type="spellEnd"/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. Презентация летней IT школы и стартующих осенью годовых образовательных программ</w:t>
            </w:r>
          </w:p>
        </w:tc>
      </w:tr>
      <w:tr w:rsidR="003D6B16" w:rsidTr="003D6B16">
        <w:tc>
          <w:tcPr>
            <w:tcW w:w="1487" w:type="dxa"/>
          </w:tcPr>
          <w:p w:rsidR="003D6B16" w:rsidRPr="009C4265" w:rsidRDefault="009C4265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</w:t>
            </w:r>
          </w:p>
        </w:tc>
        <w:tc>
          <w:tcPr>
            <w:tcW w:w="1882" w:type="dxa"/>
          </w:tcPr>
          <w:p w:rsidR="003D6B16" w:rsidRPr="009C4265" w:rsidRDefault="009C4265" w:rsidP="00B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B16">
              <w:rPr>
                <w:rFonts w:ascii="Times New Roman" w:hAnsi="Times New Roman" w:cs="Times New Roman"/>
                <w:sz w:val="24"/>
                <w:szCs w:val="24"/>
              </w:rPr>
              <w:t>Лаборатория Графического/промышленного дизайна</w:t>
            </w:r>
          </w:p>
        </w:tc>
        <w:tc>
          <w:tcPr>
            <w:tcW w:w="2409" w:type="dxa"/>
          </w:tcPr>
          <w:p w:rsidR="003D6B16" w:rsidRPr="009C4265" w:rsidRDefault="003D6B16" w:rsidP="00B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4253" w:type="dxa"/>
          </w:tcPr>
          <w:p w:rsidR="003D6B16" w:rsidRPr="009C4265" w:rsidRDefault="009C4265" w:rsidP="00F57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Вырезаем сувениры на ЧПУ станке. (в процессе погружаясь в историю развития ЧПУ станков, разновидности ЧПУ станков, возможность создания своего бизнеса с помощью ЧПУ станков). Презентация стартующих осенью годовых образовательных программ</w:t>
            </w:r>
          </w:p>
        </w:tc>
      </w:tr>
      <w:tr w:rsidR="003D6B16" w:rsidTr="003D6B16">
        <w:tc>
          <w:tcPr>
            <w:tcW w:w="1487" w:type="dxa"/>
          </w:tcPr>
          <w:p w:rsidR="003D6B16" w:rsidRPr="009C4265" w:rsidRDefault="009C4265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</w:t>
            </w:r>
          </w:p>
        </w:tc>
        <w:tc>
          <w:tcPr>
            <w:tcW w:w="1882" w:type="dxa"/>
          </w:tcPr>
          <w:p w:rsidR="003D6B16" w:rsidRPr="009C4265" w:rsidRDefault="009C4265" w:rsidP="00B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робототехники</w:t>
            </w:r>
          </w:p>
        </w:tc>
        <w:tc>
          <w:tcPr>
            <w:tcW w:w="2409" w:type="dxa"/>
          </w:tcPr>
          <w:p w:rsidR="003D6B16" w:rsidRPr="009C4265" w:rsidRDefault="003D6B16" w:rsidP="00B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4253" w:type="dxa"/>
          </w:tcPr>
          <w:p w:rsidR="003D6B16" w:rsidRPr="009C4265" w:rsidRDefault="009C4265" w:rsidP="00F57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 xml:space="preserve">Собираем робота и изучаем основы робототехники (Основные понятия и область применения) Презентация летней школы робототехники и </w:t>
            </w:r>
            <w:r w:rsidRPr="009C4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стартующих осенью годовых образовательных программ</w:t>
            </w:r>
          </w:p>
        </w:tc>
      </w:tr>
      <w:tr w:rsidR="003D6B16" w:rsidTr="003D6B16">
        <w:tc>
          <w:tcPr>
            <w:tcW w:w="1487" w:type="dxa"/>
          </w:tcPr>
          <w:p w:rsidR="003D6B16" w:rsidRPr="009C4265" w:rsidRDefault="009C4265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28.06</w:t>
            </w:r>
          </w:p>
        </w:tc>
        <w:tc>
          <w:tcPr>
            <w:tcW w:w="1882" w:type="dxa"/>
          </w:tcPr>
          <w:p w:rsidR="003D6B16" w:rsidRPr="009C4265" w:rsidRDefault="009C4265" w:rsidP="00B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Лаборатория Архитектуры/Геоинформатики</w:t>
            </w:r>
          </w:p>
        </w:tc>
        <w:tc>
          <w:tcPr>
            <w:tcW w:w="2409" w:type="dxa"/>
          </w:tcPr>
          <w:p w:rsidR="003D6B16" w:rsidRPr="009C4265" w:rsidRDefault="003D6B16" w:rsidP="00B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4253" w:type="dxa"/>
          </w:tcPr>
          <w:p w:rsidR="003D6B16" w:rsidRPr="009C4265" w:rsidRDefault="009C4265" w:rsidP="00F57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Параметрика</w:t>
            </w:r>
            <w:proofErr w:type="spellEnd"/>
            <w:r w:rsidRPr="009C4265">
              <w:rPr>
                <w:rFonts w:ascii="Times New Roman" w:hAnsi="Times New Roman" w:cs="Times New Roman"/>
                <w:sz w:val="24"/>
                <w:szCs w:val="24"/>
              </w:rPr>
              <w:t xml:space="preserve"> в архитектуре как новое направление. Презентация летней школы Архитектуры и стартующих осенью годовых образовательных программ</w:t>
            </w:r>
          </w:p>
        </w:tc>
      </w:tr>
      <w:tr w:rsidR="009C4265" w:rsidTr="003D6B16">
        <w:tc>
          <w:tcPr>
            <w:tcW w:w="1487" w:type="dxa"/>
          </w:tcPr>
          <w:p w:rsidR="009C4265" w:rsidRPr="009C4265" w:rsidRDefault="009C4265" w:rsidP="009C4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</w:t>
            </w:r>
          </w:p>
        </w:tc>
        <w:tc>
          <w:tcPr>
            <w:tcW w:w="1882" w:type="dxa"/>
          </w:tcPr>
          <w:p w:rsidR="009C4265" w:rsidRPr="009C4265" w:rsidRDefault="009C4265" w:rsidP="009C4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пилотов</w:t>
            </w:r>
          </w:p>
        </w:tc>
        <w:tc>
          <w:tcPr>
            <w:tcW w:w="2409" w:type="dxa"/>
          </w:tcPr>
          <w:p w:rsidR="009C4265" w:rsidRPr="009C4265" w:rsidRDefault="009C4265" w:rsidP="009C4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4253" w:type="dxa"/>
          </w:tcPr>
          <w:p w:rsidR="009C4265" w:rsidRPr="009C4265" w:rsidRDefault="009C4265" w:rsidP="009C4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 xml:space="preserve">Публичная лекция для всех желающих "Высотные трассы или дороги общего </w:t>
            </w:r>
            <w:proofErr w:type="spellStart"/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пользовавния</w:t>
            </w:r>
            <w:proofErr w:type="spellEnd"/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?" (профориентация) Презентация летней школы пилотов и стартующих осенью годовых образовательных программ</w:t>
            </w:r>
          </w:p>
        </w:tc>
      </w:tr>
      <w:tr w:rsidR="003D6B16" w:rsidTr="003D6B16">
        <w:tc>
          <w:tcPr>
            <w:tcW w:w="1487" w:type="dxa"/>
          </w:tcPr>
          <w:p w:rsidR="003D6B16" w:rsidRPr="009C4265" w:rsidRDefault="009C4265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</w:t>
            </w:r>
          </w:p>
        </w:tc>
        <w:tc>
          <w:tcPr>
            <w:tcW w:w="1882" w:type="dxa"/>
          </w:tcPr>
          <w:p w:rsidR="003D6B16" w:rsidRPr="009C4265" w:rsidRDefault="009C4265" w:rsidP="00B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Лаборатория Информационных технологий</w:t>
            </w:r>
          </w:p>
        </w:tc>
        <w:tc>
          <w:tcPr>
            <w:tcW w:w="2409" w:type="dxa"/>
          </w:tcPr>
          <w:p w:rsidR="003D6B16" w:rsidRPr="009C4265" w:rsidRDefault="003D6B16" w:rsidP="00B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4253" w:type="dxa"/>
          </w:tcPr>
          <w:p w:rsidR="003D6B16" w:rsidRPr="009C4265" w:rsidRDefault="009C4265" w:rsidP="00F57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трехмерных игр на популярном движке </w:t>
            </w:r>
            <w:proofErr w:type="spellStart"/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Unity</w:t>
            </w:r>
            <w:proofErr w:type="spellEnd"/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. Презентация летней IT школы и стартующих осенью годовых образовательных программ</w:t>
            </w:r>
          </w:p>
        </w:tc>
      </w:tr>
      <w:tr w:rsidR="003D6B16" w:rsidTr="003D6B16">
        <w:tc>
          <w:tcPr>
            <w:tcW w:w="1487" w:type="dxa"/>
          </w:tcPr>
          <w:p w:rsidR="003D6B16" w:rsidRPr="00BC3C34" w:rsidRDefault="009C4265" w:rsidP="004D6E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10.07</w:t>
            </w:r>
          </w:p>
        </w:tc>
        <w:tc>
          <w:tcPr>
            <w:tcW w:w="1882" w:type="dxa"/>
          </w:tcPr>
          <w:p w:rsidR="003D6B16" w:rsidRPr="00BC3C34" w:rsidRDefault="009C4265" w:rsidP="00BC3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B16">
              <w:rPr>
                <w:rFonts w:ascii="Times New Roman" w:hAnsi="Times New Roman" w:cs="Times New Roman"/>
                <w:sz w:val="24"/>
                <w:szCs w:val="24"/>
              </w:rPr>
              <w:t>Лаборатория Графического/промышленного дизайна</w:t>
            </w:r>
          </w:p>
        </w:tc>
        <w:tc>
          <w:tcPr>
            <w:tcW w:w="2409" w:type="dxa"/>
          </w:tcPr>
          <w:p w:rsidR="003D6B16" w:rsidRPr="00BC3C34" w:rsidRDefault="003D6B16" w:rsidP="00BC3C3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4253" w:type="dxa"/>
          </w:tcPr>
          <w:p w:rsidR="003D6B16" w:rsidRPr="009C4265" w:rsidRDefault="009C4265" w:rsidP="00F57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Вырезаем сувениры на ЧПУ станке. (в процессе погружаясь в историю развития ЧПУ станков, разновидности ЧПУ станков, возможность создания своего бизнеса с помощью ЧПУ станков). Презентация стартующих осенью годовых образовательных программ</w:t>
            </w:r>
          </w:p>
        </w:tc>
      </w:tr>
      <w:tr w:rsidR="009C4265" w:rsidTr="003D6B16">
        <w:tc>
          <w:tcPr>
            <w:tcW w:w="1487" w:type="dxa"/>
          </w:tcPr>
          <w:p w:rsidR="009C4265" w:rsidRPr="00BC3C34" w:rsidRDefault="009C4265" w:rsidP="004D6E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11.07</w:t>
            </w:r>
          </w:p>
        </w:tc>
        <w:tc>
          <w:tcPr>
            <w:tcW w:w="1882" w:type="dxa"/>
          </w:tcPr>
          <w:p w:rsidR="009C4265" w:rsidRPr="00BC3C34" w:rsidRDefault="009C4265" w:rsidP="00BC3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02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робототехники</w:t>
            </w:r>
          </w:p>
        </w:tc>
        <w:tc>
          <w:tcPr>
            <w:tcW w:w="2409" w:type="dxa"/>
          </w:tcPr>
          <w:p w:rsidR="009C4265" w:rsidRDefault="009C4265" w:rsidP="00B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C4265" w:rsidRPr="009C4265" w:rsidRDefault="009C4265" w:rsidP="00F57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Собираем робота и изучаем основы робототехники (Основные понятия и область применения) Презентация летней школы робототехники и стартующих осенью годовых образовательных программ</w:t>
            </w:r>
          </w:p>
        </w:tc>
      </w:tr>
      <w:tr w:rsidR="009C4265" w:rsidRPr="009C4265" w:rsidTr="003D6B16">
        <w:tc>
          <w:tcPr>
            <w:tcW w:w="1487" w:type="dxa"/>
          </w:tcPr>
          <w:p w:rsidR="009C4265" w:rsidRPr="009C4265" w:rsidRDefault="009C4265" w:rsidP="004D6EF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C42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12.07</w:t>
            </w:r>
          </w:p>
        </w:tc>
        <w:tc>
          <w:tcPr>
            <w:tcW w:w="1882" w:type="dxa"/>
          </w:tcPr>
          <w:p w:rsidR="009C4265" w:rsidRPr="009C4265" w:rsidRDefault="009C4265" w:rsidP="00BC3C3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C42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Лаборатория Архитектуры/Геоинформатики</w:t>
            </w:r>
          </w:p>
        </w:tc>
        <w:tc>
          <w:tcPr>
            <w:tcW w:w="2409" w:type="dxa"/>
          </w:tcPr>
          <w:p w:rsidR="009C4265" w:rsidRPr="009C4265" w:rsidRDefault="009C4265" w:rsidP="00BC3C3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C42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Мастер-класс</w:t>
            </w:r>
          </w:p>
        </w:tc>
        <w:tc>
          <w:tcPr>
            <w:tcW w:w="4253" w:type="dxa"/>
          </w:tcPr>
          <w:p w:rsidR="009C4265" w:rsidRPr="009C4265" w:rsidRDefault="009C4265" w:rsidP="00F57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Дизайн в архитектуре. Создаем идеальный интерьер. Презентация летней школы Архитектуры и стартующих осенью годовых образовательных программ</w:t>
            </w:r>
          </w:p>
        </w:tc>
      </w:tr>
      <w:tr w:rsidR="009C4265" w:rsidTr="003D6B16">
        <w:tc>
          <w:tcPr>
            <w:tcW w:w="1487" w:type="dxa"/>
          </w:tcPr>
          <w:p w:rsidR="009C4265" w:rsidRPr="00BC3C34" w:rsidRDefault="009C4265" w:rsidP="009C42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13.07</w:t>
            </w:r>
          </w:p>
        </w:tc>
        <w:tc>
          <w:tcPr>
            <w:tcW w:w="1882" w:type="dxa"/>
          </w:tcPr>
          <w:p w:rsidR="009C4265" w:rsidRPr="009C4265" w:rsidRDefault="009C4265" w:rsidP="009C4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пилотов</w:t>
            </w:r>
          </w:p>
        </w:tc>
        <w:tc>
          <w:tcPr>
            <w:tcW w:w="2409" w:type="dxa"/>
          </w:tcPr>
          <w:p w:rsidR="009C4265" w:rsidRPr="009C4265" w:rsidRDefault="009C4265" w:rsidP="009C4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4253" w:type="dxa"/>
          </w:tcPr>
          <w:p w:rsidR="009C4265" w:rsidRPr="009C4265" w:rsidRDefault="009C4265" w:rsidP="009C4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 xml:space="preserve">Публичная лекция для всех желающих "Высотные трассы или дороги общего </w:t>
            </w:r>
            <w:proofErr w:type="spellStart"/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пользовавния</w:t>
            </w:r>
            <w:proofErr w:type="spellEnd"/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?" (профориентация) Презентация летней школы пилотов и стартующих осенью годовых образовательных программ</w:t>
            </w:r>
          </w:p>
        </w:tc>
      </w:tr>
      <w:tr w:rsidR="009C4265" w:rsidTr="003D6B16">
        <w:tc>
          <w:tcPr>
            <w:tcW w:w="1487" w:type="dxa"/>
          </w:tcPr>
          <w:p w:rsidR="009C4265" w:rsidRPr="00BC3C34" w:rsidRDefault="009C4265" w:rsidP="004D6E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19.07-21.07</w:t>
            </w:r>
          </w:p>
        </w:tc>
        <w:tc>
          <w:tcPr>
            <w:tcW w:w="1882" w:type="dxa"/>
          </w:tcPr>
          <w:p w:rsidR="009C4265" w:rsidRPr="00BC3C34" w:rsidRDefault="009C4265" w:rsidP="00BC3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Технопарк МФЮА</w:t>
            </w:r>
          </w:p>
        </w:tc>
        <w:tc>
          <w:tcPr>
            <w:tcW w:w="2409" w:type="dxa"/>
          </w:tcPr>
          <w:p w:rsidR="009C4265" w:rsidRDefault="009C4265" w:rsidP="00B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без турникетов</w:t>
            </w:r>
          </w:p>
        </w:tc>
        <w:tc>
          <w:tcPr>
            <w:tcW w:w="4253" w:type="dxa"/>
          </w:tcPr>
          <w:p w:rsidR="009C4265" w:rsidRPr="009C4265" w:rsidRDefault="009C4265" w:rsidP="009C4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 xml:space="preserve">Дни без турникетов в расширенном формате (с участием медиа персон, </w:t>
            </w:r>
            <w:proofErr w:type="spellStart"/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блогеров</w:t>
            </w:r>
            <w:proofErr w:type="spellEnd"/>
            <w:r w:rsidRPr="009C4265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проведением концерта)</w:t>
            </w:r>
          </w:p>
          <w:p w:rsidR="009C4265" w:rsidRPr="009C4265" w:rsidRDefault="009C4265" w:rsidP="00F575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265" w:rsidTr="003D6B16">
        <w:tc>
          <w:tcPr>
            <w:tcW w:w="1487" w:type="dxa"/>
          </w:tcPr>
          <w:p w:rsidR="009C4265" w:rsidRPr="00BC3C34" w:rsidRDefault="009C4265" w:rsidP="004D6E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30.08</w:t>
            </w:r>
          </w:p>
        </w:tc>
        <w:tc>
          <w:tcPr>
            <w:tcW w:w="1882" w:type="dxa"/>
          </w:tcPr>
          <w:p w:rsidR="009C4265" w:rsidRPr="00BC3C34" w:rsidRDefault="009C4265" w:rsidP="00BC3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265">
              <w:rPr>
                <w:rFonts w:ascii="Times New Roman" w:hAnsi="Times New Roman" w:cs="Times New Roman"/>
                <w:sz w:val="24"/>
                <w:szCs w:val="24"/>
              </w:rPr>
              <w:t>Лаборатория Архитектуры/Геоинформатики</w:t>
            </w:r>
          </w:p>
        </w:tc>
        <w:tc>
          <w:tcPr>
            <w:tcW w:w="2409" w:type="dxa"/>
          </w:tcPr>
          <w:p w:rsidR="009C4265" w:rsidRDefault="009C4265" w:rsidP="00B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4253" w:type="dxa"/>
          </w:tcPr>
          <w:p w:rsidR="009C4265" w:rsidRPr="006A2F7E" w:rsidRDefault="009C4265" w:rsidP="009C4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F7E">
              <w:rPr>
                <w:rFonts w:ascii="Times New Roman" w:hAnsi="Times New Roman" w:cs="Times New Roman"/>
                <w:sz w:val="24"/>
                <w:szCs w:val="24"/>
              </w:rPr>
              <w:t>Дизайн в архитектуре. Создаем идеальный интерьер. Презентация  стартующих осенью годовых образовательных программ</w:t>
            </w:r>
          </w:p>
          <w:p w:rsidR="009C4265" w:rsidRPr="006A2F7E" w:rsidRDefault="009C4265" w:rsidP="00F575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265" w:rsidTr="003D6B16">
        <w:tc>
          <w:tcPr>
            <w:tcW w:w="1487" w:type="dxa"/>
          </w:tcPr>
          <w:p w:rsidR="009C4265" w:rsidRPr="00BC3C34" w:rsidRDefault="009C4265" w:rsidP="009C42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31.08</w:t>
            </w:r>
          </w:p>
        </w:tc>
        <w:tc>
          <w:tcPr>
            <w:tcW w:w="1882" w:type="dxa"/>
          </w:tcPr>
          <w:p w:rsidR="009C4265" w:rsidRPr="009C4265" w:rsidRDefault="009C4265" w:rsidP="009C4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пилотов</w:t>
            </w:r>
          </w:p>
        </w:tc>
        <w:tc>
          <w:tcPr>
            <w:tcW w:w="2409" w:type="dxa"/>
          </w:tcPr>
          <w:p w:rsidR="009C4265" w:rsidRPr="009C4265" w:rsidRDefault="009C4265" w:rsidP="009C4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4253" w:type="dxa"/>
          </w:tcPr>
          <w:p w:rsidR="009C4265" w:rsidRPr="006A2F7E" w:rsidRDefault="009C4265" w:rsidP="009C4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F7E">
              <w:rPr>
                <w:rFonts w:ascii="Times New Roman" w:hAnsi="Times New Roman" w:cs="Times New Roman"/>
                <w:sz w:val="24"/>
                <w:szCs w:val="24"/>
              </w:rPr>
              <w:t xml:space="preserve">Домашняя академия. Публичная лекция для всех желающих "Высотные трассы или дороги общего </w:t>
            </w:r>
            <w:proofErr w:type="spellStart"/>
            <w:r w:rsidRPr="006A2F7E">
              <w:rPr>
                <w:rFonts w:ascii="Times New Roman" w:hAnsi="Times New Roman" w:cs="Times New Roman"/>
                <w:sz w:val="24"/>
                <w:szCs w:val="24"/>
              </w:rPr>
              <w:t>пользовавния</w:t>
            </w:r>
            <w:proofErr w:type="spellEnd"/>
            <w:r w:rsidRPr="006A2F7E">
              <w:rPr>
                <w:rFonts w:ascii="Times New Roman" w:hAnsi="Times New Roman" w:cs="Times New Roman"/>
                <w:sz w:val="24"/>
                <w:szCs w:val="24"/>
              </w:rPr>
              <w:t>?" (профориентация) Презентация стартующих осенью годовых образовательных программ</w:t>
            </w:r>
          </w:p>
        </w:tc>
      </w:tr>
      <w:tr w:rsidR="009C4265" w:rsidTr="003D6B16">
        <w:tc>
          <w:tcPr>
            <w:tcW w:w="1487" w:type="dxa"/>
          </w:tcPr>
          <w:p w:rsidR="009C4265" w:rsidRPr="00BC3C34" w:rsidRDefault="009C4265" w:rsidP="009C42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31.08</w:t>
            </w:r>
          </w:p>
        </w:tc>
        <w:tc>
          <w:tcPr>
            <w:tcW w:w="1882" w:type="dxa"/>
          </w:tcPr>
          <w:p w:rsidR="009C4265" w:rsidRPr="009C4265" w:rsidRDefault="009C4265" w:rsidP="009C4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B16">
              <w:rPr>
                <w:rFonts w:ascii="Times New Roman" w:hAnsi="Times New Roman" w:cs="Times New Roman"/>
                <w:sz w:val="24"/>
                <w:szCs w:val="24"/>
              </w:rPr>
              <w:t>Лаборатория Графического/промышленного дизайна</w:t>
            </w:r>
          </w:p>
        </w:tc>
        <w:tc>
          <w:tcPr>
            <w:tcW w:w="2409" w:type="dxa"/>
          </w:tcPr>
          <w:p w:rsidR="009C4265" w:rsidRPr="009C4265" w:rsidRDefault="009C4265" w:rsidP="009C4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C4265" w:rsidRPr="006A2F7E" w:rsidRDefault="009C4265" w:rsidP="009C4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F7E">
              <w:rPr>
                <w:rFonts w:ascii="Times New Roman" w:hAnsi="Times New Roman" w:cs="Times New Roman"/>
                <w:sz w:val="24"/>
                <w:szCs w:val="24"/>
              </w:rPr>
              <w:t>Домашняя академия. Вырезаем сувениры на ЧПУ станке. (в процессе погружаясь в историю развития ЧПУ станков, разновидности ЧПУ станков, возможность создания своего бизнеса с помощью ЧПУ станков). Презентация стартующих осенью годовых образовательных программ</w:t>
            </w:r>
          </w:p>
          <w:p w:rsidR="009C4265" w:rsidRPr="006A2F7E" w:rsidRDefault="009C4265" w:rsidP="009C4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265" w:rsidTr="003D6B16">
        <w:tc>
          <w:tcPr>
            <w:tcW w:w="1487" w:type="dxa"/>
          </w:tcPr>
          <w:p w:rsidR="009C4265" w:rsidRPr="00BC3C34" w:rsidRDefault="009C4265" w:rsidP="004D6E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31.08</w:t>
            </w:r>
          </w:p>
        </w:tc>
        <w:tc>
          <w:tcPr>
            <w:tcW w:w="1882" w:type="dxa"/>
          </w:tcPr>
          <w:p w:rsidR="009C4265" w:rsidRPr="00BC3C34" w:rsidRDefault="003C6367" w:rsidP="00BC3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Медиа зал</w:t>
            </w:r>
          </w:p>
        </w:tc>
        <w:tc>
          <w:tcPr>
            <w:tcW w:w="2409" w:type="dxa"/>
          </w:tcPr>
          <w:p w:rsidR="009C4265" w:rsidRDefault="003C6367" w:rsidP="00B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4253" w:type="dxa"/>
          </w:tcPr>
          <w:p w:rsidR="009C4265" w:rsidRPr="006A2F7E" w:rsidRDefault="009C4265" w:rsidP="009C4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F7E">
              <w:rPr>
                <w:rFonts w:ascii="Times New Roman" w:hAnsi="Times New Roman" w:cs="Times New Roman"/>
                <w:sz w:val="24"/>
                <w:szCs w:val="24"/>
              </w:rPr>
              <w:t>Работа с телесуфлером и возможности видеомонтажа</w:t>
            </w:r>
          </w:p>
        </w:tc>
      </w:tr>
      <w:tr w:rsidR="009C4265" w:rsidTr="003D6B16">
        <w:tc>
          <w:tcPr>
            <w:tcW w:w="1487" w:type="dxa"/>
          </w:tcPr>
          <w:p w:rsidR="009C4265" w:rsidRPr="00BC3C34" w:rsidRDefault="006A2F7E" w:rsidP="004D6E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30.08-01.09</w:t>
            </w:r>
          </w:p>
        </w:tc>
        <w:tc>
          <w:tcPr>
            <w:tcW w:w="1882" w:type="dxa"/>
          </w:tcPr>
          <w:p w:rsidR="009C4265" w:rsidRPr="00BC3C34" w:rsidRDefault="006A2F7E" w:rsidP="00BC3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Технопарк МФЮА</w:t>
            </w:r>
          </w:p>
        </w:tc>
        <w:tc>
          <w:tcPr>
            <w:tcW w:w="2409" w:type="dxa"/>
          </w:tcPr>
          <w:p w:rsidR="009C4265" w:rsidRDefault="006A2F7E" w:rsidP="00B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без турникетов</w:t>
            </w:r>
          </w:p>
        </w:tc>
        <w:tc>
          <w:tcPr>
            <w:tcW w:w="4253" w:type="dxa"/>
          </w:tcPr>
          <w:p w:rsidR="006A2F7E" w:rsidRPr="006A2F7E" w:rsidRDefault="006A2F7E" w:rsidP="006A2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F7E">
              <w:rPr>
                <w:rFonts w:ascii="Times New Roman" w:hAnsi="Times New Roman" w:cs="Times New Roman"/>
                <w:sz w:val="24"/>
                <w:szCs w:val="24"/>
              </w:rPr>
              <w:t xml:space="preserve">Дни без турникетов в расширенном формате (с участием медиа персон, </w:t>
            </w:r>
            <w:proofErr w:type="spellStart"/>
            <w:r w:rsidRPr="006A2F7E">
              <w:rPr>
                <w:rFonts w:ascii="Times New Roman" w:hAnsi="Times New Roman" w:cs="Times New Roman"/>
                <w:sz w:val="24"/>
                <w:szCs w:val="24"/>
              </w:rPr>
              <w:t>блогеров</w:t>
            </w:r>
            <w:proofErr w:type="spellEnd"/>
            <w:r w:rsidRPr="006A2F7E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проведением концерта)</w:t>
            </w:r>
          </w:p>
          <w:p w:rsidR="009C4265" w:rsidRPr="006A2F7E" w:rsidRDefault="009C4265" w:rsidP="00F575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419" w:rsidRDefault="008D3419" w:rsidP="008D34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3419" w:rsidRDefault="008D3419" w:rsidP="008D3419">
      <w:pPr>
        <w:jc w:val="both"/>
        <w:rPr>
          <w:rFonts w:ascii="Arial" w:hAnsi="Arial" w:cs="Arial"/>
          <w:color w:val="0B5394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о работе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технопарк вы можете узнать на сайте:</w:t>
      </w:r>
      <w:r w:rsidRPr="00652433">
        <w:rPr>
          <w:rFonts w:ascii="Arial" w:hAnsi="Arial" w:cs="Arial"/>
          <w:color w:val="0B5394"/>
        </w:rPr>
        <w:t xml:space="preserve"> </w:t>
      </w:r>
    </w:p>
    <w:p w:rsidR="00B34B00" w:rsidRDefault="008D3419" w:rsidP="008D3419">
      <w:pPr>
        <w:jc w:val="both"/>
        <w:rPr>
          <w:rFonts w:ascii="Times New Roman" w:hAnsi="Times New Roman" w:cs="Times New Roman"/>
          <w:sz w:val="28"/>
          <w:szCs w:val="28"/>
        </w:rPr>
      </w:pPr>
      <w:hyperlink r:id="rId6" w:tgtFrame="_blank" w:history="1">
        <w:r w:rsidRPr="00BF5C3C">
          <w:rPr>
            <w:rFonts w:ascii="Times New Roman" w:hAnsi="Times New Roman" w:cs="Times New Roman"/>
            <w:sz w:val="28"/>
            <w:szCs w:val="28"/>
          </w:rPr>
          <w:t>www.</w:t>
        </w:r>
        <w:r w:rsidRPr="00BF5C3C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naukogra</w:t>
        </w:r>
        <w:bookmarkStart w:id="0" w:name="_GoBack"/>
        <w:bookmarkEnd w:id="0"/>
        <w:r w:rsidRPr="00BF5C3C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d</w:t>
        </w:r>
        <w:r w:rsidRPr="00BF5C3C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Pr="00BF5C3C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mfua</w:t>
        </w:r>
        <w:r w:rsidRPr="00BF5C3C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Pr="00BF5C3C">
          <w:rPr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r w:rsidRPr="00BF5C3C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</w:p>
    <w:sectPr w:rsidR="00B34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85DB1"/>
    <w:multiLevelType w:val="hybridMultilevel"/>
    <w:tmpl w:val="121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974B0"/>
    <w:multiLevelType w:val="hybridMultilevel"/>
    <w:tmpl w:val="74207E10"/>
    <w:lvl w:ilvl="0" w:tplc="453C7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E3"/>
    <w:rsid w:val="000122F4"/>
    <w:rsid w:val="000458F0"/>
    <w:rsid w:val="00137C50"/>
    <w:rsid w:val="00207DF8"/>
    <w:rsid w:val="002178FC"/>
    <w:rsid w:val="002879AC"/>
    <w:rsid w:val="00297F84"/>
    <w:rsid w:val="00320AFD"/>
    <w:rsid w:val="003725F0"/>
    <w:rsid w:val="003C6367"/>
    <w:rsid w:val="003D6B16"/>
    <w:rsid w:val="004076BA"/>
    <w:rsid w:val="00451C8B"/>
    <w:rsid w:val="004C4DE3"/>
    <w:rsid w:val="004D6EF1"/>
    <w:rsid w:val="004E2E40"/>
    <w:rsid w:val="00623137"/>
    <w:rsid w:val="00637B45"/>
    <w:rsid w:val="00656CE5"/>
    <w:rsid w:val="006A2F7E"/>
    <w:rsid w:val="006B1AF0"/>
    <w:rsid w:val="007431DE"/>
    <w:rsid w:val="00744094"/>
    <w:rsid w:val="00751FC3"/>
    <w:rsid w:val="00793CB0"/>
    <w:rsid w:val="007B3D2D"/>
    <w:rsid w:val="007C7328"/>
    <w:rsid w:val="008D3419"/>
    <w:rsid w:val="009029A6"/>
    <w:rsid w:val="009750AF"/>
    <w:rsid w:val="009C4265"/>
    <w:rsid w:val="00A0207A"/>
    <w:rsid w:val="00A86F60"/>
    <w:rsid w:val="00B34B00"/>
    <w:rsid w:val="00BC3C34"/>
    <w:rsid w:val="00C01299"/>
    <w:rsid w:val="00CD38E8"/>
    <w:rsid w:val="00D555A4"/>
    <w:rsid w:val="00E70B0B"/>
    <w:rsid w:val="00F5750B"/>
    <w:rsid w:val="00F706A7"/>
    <w:rsid w:val="00F73E4E"/>
    <w:rsid w:val="00F9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07D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51FC3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6B1A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07D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51FC3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6B1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ch-tehnopark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 С. Измаилян</dc:creator>
  <cp:lastModifiedBy>Дмитрий Лапин</cp:lastModifiedBy>
  <cp:revision>7</cp:revision>
  <dcterms:created xsi:type="dcterms:W3CDTF">2018-06-19T07:20:00Z</dcterms:created>
  <dcterms:modified xsi:type="dcterms:W3CDTF">2018-06-20T08:44:00Z</dcterms:modified>
</cp:coreProperties>
</file>