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A38" w:rsidRDefault="00A26A38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СВАО</w:t>
      </w:r>
    </w:p>
    <w:p w:rsidR="00207DF8" w:rsidRDefault="004D6EF1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07DF8" w:rsidRPr="00D16E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базе </w:t>
      </w:r>
      <w:r w:rsidR="00451C8B">
        <w:rPr>
          <w:rFonts w:ascii="Times New Roman" w:hAnsi="Times New Roman" w:cs="Times New Roman"/>
          <w:b/>
          <w:sz w:val="28"/>
          <w:szCs w:val="28"/>
        </w:rPr>
        <w:t xml:space="preserve">детского технопарка </w:t>
      </w:r>
      <w:r w:rsidR="00ED5FE6">
        <w:rPr>
          <w:rFonts w:ascii="Times New Roman" w:hAnsi="Times New Roman" w:cs="Times New Roman"/>
          <w:b/>
          <w:sz w:val="28"/>
          <w:szCs w:val="28"/>
        </w:rPr>
        <w:t>«Калибр</w:t>
      </w:r>
      <w:r w:rsidR="009750AF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07DF8">
        <w:rPr>
          <w:rFonts w:ascii="Times New Roman" w:hAnsi="Times New Roman" w:cs="Times New Roman"/>
          <w:b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b/>
          <w:sz w:val="28"/>
          <w:szCs w:val="28"/>
        </w:rPr>
        <w:t>летних каникул 2018 года</w:t>
      </w:r>
    </w:p>
    <w:tbl>
      <w:tblPr>
        <w:tblStyle w:val="a3"/>
        <w:tblpPr w:leftFromText="180" w:rightFromText="180" w:vertAnchor="text" w:horzAnchor="margin" w:tblpX="-601" w:tblpY="465"/>
        <w:tblW w:w="10031" w:type="dxa"/>
        <w:tblLook w:val="04A0" w:firstRow="1" w:lastRow="0" w:firstColumn="1" w:lastColumn="0" w:noHBand="0" w:noVBand="1"/>
      </w:tblPr>
      <w:tblGrid>
        <w:gridCol w:w="1526"/>
        <w:gridCol w:w="2126"/>
        <w:gridCol w:w="2410"/>
        <w:gridCol w:w="3969"/>
      </w:tblGrid>
      <w:tr w:rsidR="00207DF8" w:rsidTr="00656CE5">
        <w:tc>
          <w:tcPr>
            <w:tcW w:w="1526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410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</w:t>
            </w:r>
          </w:p>
        </w:tc>
      </w:tr>
      <w:tr w:rsidR="004D6EF1" w:rsidTr="00656CE5">
        <w:tc>
          <w:tcPr>
            <w:tcW w:w="1526" w:type="dxa"/>
          </w:tcPr>
          <w:p w:rsidR="004D6EF1" w:rsidRPr="00CD0DD5" w:rsidRDefault="00ED5FE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29.06.18</w:t>
            </w:r>
          </w:p>
        </w:tc>
        <w:tc>
          <w:tcPr>
            <w:tcW w:w="2126" w:type="dxa"/>
          </w:tcPr>
          <w:p w:rsidR="004D6EF1" w:rsidRPr="00CD0DD5" w:rsidRDefault="00ED5FE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ОАО «Калибр»</w:t>
            </w:r>
          </w:p>
          <w:p w:rsidR="00CD0DD5" w:rsidRPr="00CD0DD5" w:rsidRDefault="00CD0DD5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осква ул. </w:t>
            </w:r>
            <w:proofErr w:type="spell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9 стр.1 п.1,18 </w:t>
            </w:r>
          </w:p>
        </w:tc>
        <w:tc>
          <w:tcPr>
            <w:tcW w:w="2410" w:type="dxa"/>
          </w:tcPr>
          <w:p w:rsidR="004D6EF1" w:rsidRPr="00CD0DD5" w:rsidRDefault="00150291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Эволюция мозга: к высшим психическим функциям</w:t>
            </w:r>
          </w:p>
        </w:tc>
        <w:tc>
          <w:tcPr>
            <w:tcW w:w="3969" w:type="dxa"/>
          </w:tcPr>
          <w:p w:rsidR="00150291" w:rsidRPr="00CD0DD5" w:rsidRDefault="00150291" w:rsidP="0015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Совмещенные занятия детского анимационного технопарка на базе ОАО «Калибр» и  Российского химико-технологического</w:t>
            </w:r>
          </w:p>
          <w:p w:rsidR="004D6EF1" w:rsidRPr="00CD0DD5" w:rsidRDefault="00150291" w:rsidP="0015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университета имени Д.И. Менделеева.</w:t>
            </w:r>
          </w:p>
        </w:tc>
      </w:tr>
      <w:tr w:rsidR="004D6EF1" w:rsidTr="00656CE5">
        <w:tc>
          <w:tcPr>
            <w:tcW w:w="1526" w:type="dxa"/>
          </w:tcPr>
          <w:p w:rsidR="004D6EF1" w:rsidRPr="00CD0DD5" w:rsidRDefault="00ED5FE6" w:rsidP="004D6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eastAsia="Times New Roman" w:hAnsi="Times New Roman" w:cs="Times New Roman"/>
                <w:sz w:val="24"/>
                <w:szCs w:val="24"/>
              </w:rPr>
              <w:t>30.06.18</w:t>
            </w:r>
          </w:p>
        </w:tc>
        <w:tc>
          <w:tcPr>
            <w:tcW w:w="2126" w:type="dxa"/>
          </w:tcPr>
          <w:p w:rsidR="004D6EF1" w:rsidRPr="00CD0DD5" w:rsidRDefault="00ED5FE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ОАО «Калибр»</w:t>
            </w:r>
          </w:p>
          <w:p w:rsidR="00CD0DD5" w:rsidRPr="00CD0DD5" w:rsidRDefault="00CD0DD5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осква ул. </w:t>
            </w:r>
            <w:proofErr w:type="spell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9 стр.1 п.1,18</w:t>
            </w:r>
          </w:p>
        </w:tc>
        <w:tc>
          <w:tcPr>
            <w:tcW w:w="2410" w:type="dxa"/>
          </w:tcPr>
          <w:p w:rsidR="004D6EF1" w:rsidRPr="00CD0DD5" w:rsidRDefault="00150291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Методы изучения мозга. К современным лабораториям.</w:t>
            </w:r>
          </w:p>
        </w:tc>
        <w:tc>
          <w:tcPr>
            <w:tcW w:w="3969" w:type="dxa"/>
          </w:tcPr>
          <w:p w:rsidR="00150291" w:rsidRPr="00CD0DD5" w:rsidRDefault="00150291" w:rsidP="0015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Совмещенные занятия детского анимационного технопарка на базе ОАО «Калибр» и  Российского химико-технологического</w:t>
            </w:r>
          </w:p>
          <w:p w:rsidR="004D6EF1" w:rsidRPr="00CD0DD5" w:rsidRDefault="00150291" w:rsidP="0015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университета имени Д.И. Менделеева.</w:t>
            </w:r>
          </w:p>
        </w:tc>
      </w:tr>
      <w:tr w:rsidR="004D6EF1" w:rsidTr="00656CE5">
        <w:tc>
          <w:tcPr>
            <w:tcW w:w="1526" w:type="dxa"/>
          </w:tcPr>
          <w:p w:rsidR="004D6EF1" w:rsidRPr="00CD0DD5" w:rsidRDefault="00ED5FE6" w:rsidP="004D6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eastAsia="Times New Roman" w:hAnsi="Times New Roman" w:cs="Times New Roman"/>
                <w:sz w:val="24"/>
                <w:szCs w:val="24"/>
              </w:rPr>
              <w:t>1.07.18</w:t>
            </w:r>
          </w:p>
        </w:tc>
        <w:tc>
          <w:tcPr>
            <w:tcW w:w="2126" w:type="dxa"/>
          </w:tcPr>
          <w:p w:rsidR="004D6EF1" w:rsidRPr="00CD0DD5" w:rsidRDefault="00ED5FE6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ОАО «Калибр»</w:t>
            </w:r>
          </w:p>
          <w:p w:rsidR="00CD0DD5" w:rsidRPr="00CD0DD5" w:rsidRDefault="00CD0DD5" w:rsidP="004D6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осква ул. </w:t>
            </w:r>
            <w:proofErr w:type="spell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9 стр.1 п.1,18</w:t>
            </w:r>
          </w:p>
        </w:tc>
        <w:tc>
          <w:tcPr>
            <w:tcW w:w="2410" w:type="dxa"/>
          </w:tcPr>
          <w:p w:rsidR="004D6EF1" w:rsidRPr="00CD0DD5" w:rsidRDefault="00150291" w:rsidP="004D6E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Мозг в поле современных технологий. Принцип биологической обратной связи.</w:t>
            </w:r>
          </w:p>
        </w:tc>
        <w:tc>
          <w:tcPr>
            <w:tcW w:w="3969" w:type="dxa"/>
          </w:tcPr>
          <w:p w:rsidR="00150291" w:rsidRPr="00CD0DD5" w:rsidRDefault="00150291" w:rsidP="0015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Совмещенные занятия детского анимационного технопарка на базе ОАО «Калибр» и  Российского химико-технологического</w:t>
            </w:r>
          </w:p>
          <w:p w:rsidR="00F5750B" w:rsidRPr="00CD0DD5" w:rsidRDefault="00150291" w:rsidP="001502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университета имени Д.И. Менделеева.</w:t>
            </w:r>
          </w:p>
        </w:tc>
      </w:tr>
      <w:tr w:rsidR="00BC3C34" w:rsidTr="00656CE5">
        <w:tc>
          <w:tcPr>
            <w:tcW w:w="1526" w:type="dxa"/>
          </w:tcPr>
          <w:p w:rsidR="00BC3C34" w:rsidRPr="00CD0DD5" w:rsidRDefault="00BC3C34" w:rsidP="004D6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ОАО «Калибр»</w:t>
            </w:r>
          </w:p>
          <w:p w:rsidR="00BC3C34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осква ул. </w:t>
            </w:r>
            <w:proofErr w:type="spell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9 стр.1 п.1,18</w:t>
            </w:r>
          </w:p>
        </w:tc>
        <w:tc>
          <w:tcPr>
            <w:tcW w:w="2410" w:type="dxa"/>
          </w:tcPr>
          <w:p w:rsidR="00BC3C34" w:rsidRPr="00CD0DD5" w:rsidRDefault="00150291" w:rsidP="00BC3C3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созданию приложений по визуализации 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- пространств.</w:t>
            </w:r>
          </w:p>
        </w:tc>
        <w:tc>
          <w:tcPr>
            <w:tcW w:w="3969" w:type="dxa"/>
          </w:tcPr>
          <w:p w:rsidR="00BC3C34" w:rsidRPr="00CD0DD5" w:rsidRDefault="00CD0DD5" w:rsidP="00F575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Мастер-класс для учеников детского технопарка на базе ОАО «Калибр».</w:t>
            </w:r>
          </w:p>
        </w:tc>
      </w:tr>
      <w:tr w:rsidR="00CD0DD5" w:rsidTr="00656CE5">
        <w:tc>
          <w:tcPr>
            <w:tcW w:w="1526" w:type="dxa"/>
          </w:tcPr>
          <w:p w:rsidR="00CD0DD5" w:rsidRPr="00CD0DD5" w:rsidRDefault="006461E0" w:rsidP="004D6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4.06-27.08</w:t>
            </w:r>
          </w:p>
        </w:tc>
        <w:tc>
          <w:tcPr>
            <w:tcW w:w="2126" w:type="dxa"/>
          </w:tcPr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ОАО «Калибр»</w:t>
            </w:r>
          </w:p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осква ул. </w:t>
            </w:r>
            <w:proofErr w:type="spell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9 стр.1 п.1,18</w:t>
            </w:r>
          </w:p>
        </w:tc>
        <w:tc>
          <w:tcPr>
            <w:tcW w:w="2410" w:type="dxa"/>
          </w:tcPr>
          <w:p w:rsidR="00CD0DD5" w:rsidRPr="00CD0DD5" w:rsidRDefault="00CD0DD5" w:rsidP="00B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08A">
              <w:rPr>
                <w:rFonts w:ascii="Times New Roman" w:hAnsi="Times New Roman" w:cs="Times New Roman"/>
                <w:sz w:val="24"/>
              </w:rPr>
              <w:t xml:space="preserve">Летняя программа, созданная совместно </w:t>
            </w:r>
            <w:proofErr w:type="gramStart"/>
            <w:r w:rsidRPr="00F7508A"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Кибер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Россией</w:t>
            </w:r>
          </w:p>
        </w:tc>
        <w:tc>
          <w:tcPr>
            <w:tcW w:w="3969" w:type="dxa"/>
          </w:tcPr>
          <w:p w:rsidR="00CD0DD5" w:rsidRPr="006461E0" w:rsidRDefault="00CD0DD5" w:rsidP="00F575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Серия 2-х недельных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интенсивов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п</w:t>
            </w:r>
            <w:r w:rsidR="006461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ротяжении всего летнего периода по разработке </w:t>
            </w:r>
            <w:r w:rsidR="006461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VR</w:t>
            </w:r>
            <w:r w:rsidR="006461E0" w:rsidRPr="006461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461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6461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AR</w:t>
            </w:r>
            <w:r w:rsidR="006461E0" w:rsidRPr="006461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461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приложений</w:t>
            </w:r>
          </w:p>
        </w:tc>
      </w:tr>
      <w:tr w:rsidR="00CD0DD5" w:rsidTr="00656CE5">
        <w:tc>
          <w:tcPr>
            <w:tcW w:w="1526" w:type="dxa"/>
          </w:tcPr>
          <w:p w:rsidR="00CD0DD5" w:rsidRPr="00CD0DD5" w:rsidRDefault="00CD0DD5" w:rsidP="004D6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ОАО «Калибр»</w:t>
            </w:r>
          </w:p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осква ул. </w:t>
            </w:r>
            <w:proofErr w:type="spell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9 стр.1 п.1,18</w:t>
            </w:r>
          </w:p>
        </w:tc>
        <w:tc>
          <w:tcPr>
            <w:tcW w:w="2410" w:type="dxa"/>
          </w:tcPr>
          <w:p w:rsidR="00CD0DD5" w:rsidRPr="00CD0DD5" w:rsidRDefault="00CD0DD5" w:rsidP="00CD0DD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созданию оборудования в 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виртуальной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реальности (</w:t>
            </w:r>
            <w:r w:rsidRPr="00CD0D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CD0DD5" w:rsidRPr="00CD0DD5" w:rsidRDefault="006461E0" w:rsidP="00F575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Мастер-класс для учеников детского технопарка на базе ОАО «Калибр».</w:t>
            </w:r>
          </w:p>
        </w:tc>
      </w:tr>
      <w:tr w:rsidR="00CD0DD5" w:rsidTr="00656CE5">
        <w:tc>
          <w:tcPr>
            <w:tcW w:w="1526" w:type="dxa"/>
          </w:tcPr>
          <w:p w:rsidR="00CD0DD5" w:rsidRPr="00CD0DD5" w:rsidRDefault="00CD0DD5" w:rsidP="004D6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ОАО «Калибр»</w:t>
            </w:r>
          </w:p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осква ул. </w:t>
            </w:r>
            <w:proofErr w:type="spell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9 стр.1 п.1,18</w:t>
            </w:r>
          </w:p>
        </w:tc>
        <w:tc>
          <w:tcPr>
            <w:tcW w:w="2410" w:type="dxa"/>
          </w:tcPr>
          <w:p w:rsidR="00CD0DD5" w:rsidRPr="00CD0DD5" w:rsidRDefault="00CD0DD5" w:rsidP="00CD0DD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Мастер-класс по технологиям</w:t>
            </w:r>
          </w:p>
          <w:p w:rsidR="00CD0DD5" w:rsidRPr="00CD0DD5" w:rsidRDefault="00CD0DD5" w:rsidP="00CD0DD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съемки в формате 360</w:t>
            </w:r>
          </w:p>
        </w:tc>
        <w:tc>
          <w:tcPr>
            <w:tcW w:w="3969" w:type="dxa"/>
          </w:tcPr>
          <w:p w:rsidR="00CD0DD5" w:rsidRPr="00CD0DD5" w:rsidRDefault="006461E0" w:rsidP="00F575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Мастер-класс для учеников детского технопарка на базе ОАО «Калибр».</w:t>
            </w:r>
          </w:p>
        </w:tc>
      </w:tr>
      <w:tr w:rsidR="00CD0DD5" w:rsidTr="00656CE5">
        <w:tc>
          <w:tcPr>
            <w:tcW w:w="1526" w:type="dxa"/>
          </w:tcPr>
          <w:p w:rsidR="00CD0DD5" w:rsidRPr="00CD0DD5" w:rsidRDefault="00CD0DD5" w:rsidP="004D6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ОАО «Калибр»</w:t>
            </w:r>
          </w:p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осква ул. </w:t>
            </w:r>
            <w:proofErr w:type="spell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9 стр.1 п.1,18</w:t>
            </w:r>
          </w:p>
        </w:tc>
        <w:tc>
          <w:tcPr>
            <w:tcW w:w="2410" w:type="dxa"/>
          </w:tcPr>
          <w:p w:rsidR="00CD0DD5" w:rsidRPr="00CD0DD5" w:rsidRDefault="00CD0DD5" w:rsidP="00CD0DD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сервисному дизайну. </w:t>
            </w:r>
            <w:r w:rsidRPr="00CD0D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UX</w:t>
            </w: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-проектирование.</w:t>
            </w:r>
          </w:p>
        </w:tc>
        <w:tc>
          <w:tcPr>
            <w:tcW w:w="3969" w:type="dxa"/>
          </w:tcPr>
          <w:p w:rsidR="00CD0DD5" w:rsidRPr="00CD0DD5" w:rsidRDefault="006461E0" w:rsidP="00F575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Мастер-класс для учеников детского технопарка на базе ОАО «Калибр».</w:t>
            </w:r>
          </w:p>
        </w:tc>
      </w:tr>
      <w:tr w:rsidR="00CD0DD5" w:rsidTr="00656CE5">
        <w:tc>
          <w:tcPr>
            <w:tcW w:w="1526" w:type="dxa"/>
          </w:tcPr>
          <w:p w:rsidR="00CD0DD5" w:rsidRPr="00BC3C34" w:rsidRDefault="00CD0DD5" w:rsidP="004D6E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D0DD5" w:rsidRPr="00CD0DD5" w:rsidRDefault="00CD0DD5" w:rsidP="00CD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ОАО «Калибр»</w:t>
            </w:r>
          </w:p>
          <w:p w:rsidR="00CD0DD5" w:rsidRDefault="00CD0DD5" w:rsidP="00CD0D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осква ул. </w:t>
            </w:r>
            <w:proofErr w:type="spellStart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>Годовикова</w:t>
            </w:r>
            <w:proofErr w:type="spellEnd"/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 w:rsidRPr="00CD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стр.1 п.1,18</w:t>
            </w:r>
          </w:p>
        </w:tc>
        <w:tc>
          <w:tcPr>
            <w:tcW w:w="2410" w:type="dxa"/>
          </w:tcPr>
          <w:p w:rsidR="00CD0DD5" w:rsidRPr="00CD0DD5" w:rsidRDefault="00CD0DD5" w:rsidP="00CD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«Солнечная регата»</w:t>
            </w:r>
          </w:p>
          <w:p w:rsidR="00CD0DD5" w:rsidRPr="00CD0DD5" w:rsidRDefault="00CD0DD5" w:rsidP="00CD0DD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DD5">
              <w:rPr>
                <w:rFonts w:ascii="Times New Roman" w:hAnsi="Times New Roman" w:cs="Times New Roman"/>
                <w:sz w:val="24"/>
                <w:szCs w:val="24"/>
              </w:rPr>
              <w:t xml:space="preserve">от индустриального </w:t>
            </w:r>
            <w:r w:rsidRPr="00CD0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 детского анимационного технопарка</w:t>
            </w:r>
          </w:p>
        </w:tc>
        <w:tc>
          <w:tcPr>
            <w:tcW w:w="3969" w:type="dxa"/>
          </w:tcPr>
          <w:p w:rsidR="00CD0DD5" w:rsidRPr="00CD0DD5" w:rsidRDefault="006461E0" w:rsidP="00F575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Мастер-класс для учеников детского технопарка на базе ОАО «Калибр».</w:t>
            </w:r>
          </w:p>
        </w:tc>
      </w:tr>
    </w:tbl>
    <w:p w:rsidR="009E767B" w:rsidRDefault="009E767B" w:rsidP="004D6E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B00" w:rsidRDefault="009E767B" w:rsidP="009E767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C32F4">
        <w:rPr>
          <w:rFonts w:ascii="Times New Roman" w:hAnsi="Times New Roman" w:cs="Times New Roman"/>
          <w:sz w:val="28"/>
          <w:szCs w:val="28"/>
        </w:rPr>
        <w:t xml:space="preserve">Информацию о работе детского технопарк вы можете узнать по телефону </w:t>
      </w:r>
      <w:r w:rsidRPr="005C32F4">
        <w:rPr>
          <w:rFonts w:ascii="Times New Roman" w:hAnsi="Times New Roman" w:cs="Times New Roman"/>
          <w:color w:val="0B5394"/>
          <w:sz w:val="28"/>
          <w:szCs w:val="28"/>
        </w:rPr>
        <w:t xml:space="preserve">: </w:t>
      </w:r>
      <w:r w:rsidRPr="005C32F4">
        <w:rPr>
          <w:rFonts w:ascii="Times New Roman" w:hAnsi="Times New Roman" w:cs="Times New Roman"/>
          <w:color w:val="000000" w:themeColor="text1"/>
          <w:sz w:val="24"/>
          <w:szCs w:val="24"/>
        </w:rPr>
        <w:t>+7-495-730-32-53</w:t>
      </w:r>
    </w:p>
    <w:sectPr w:rsidR="00B34B00" w:rsidSect="00EB3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DB1"/>
    <w:multiLevelType w:val="hybridMultilevel"/>
    <w:tmpl w:val="121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974B0"/>
    <w:multiLevelType w:val="hybridMultilevel"/>
    <w:tmpl w:val="74207E10"/>
    <w:lvl w:ilvl="0" w:tplc="453C7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DE3"/>
    <w:rsid w:val="000122F4"/>
    <w:rsid w:val="000458F0"/>
    <w:rsid w:val="00137C50"/>
    <w:rsid w:val="00150291"/>
    <w:rsid w:val="00207DF8"/>
    <w:rsid w:val="002178FC"/>
    <w:rsid w:val="002879AC"/>
    <w:rsid w:val="00297F84"/>
    <w:rsid w:val="00320AFD"/>
    <w:rsid w:val="003725F0"/>
    <w:rsid w:val="00451C8B"/>
    <w:rsid w:val="004C4DE3"/>
    <w:rsid w:val="004D6EF1"/>
    <w:rsid w:val="004E2E40"/>
    <w:rsid w:val="00623137"/>
    <w:rsid w:val="00637B45"/>
    <w:rsid w:val="006461E0"/>
    <w:rsid w:val="00656CE5"/>
    <w:rsid w:val="006B1AF0"/>
    <w:rsid w:val="007431DE"/>
    <w:rsid w:val="00744094"/>
    <w:rsid w:val="00751FC3"/>
    <w:rsid w:val="00793CB0"/>
    <w:rsid w:val="007B3D2D"/>
    <w:rsid w:val="007C7328"/>
    <w:rsid w:val="009029A6"/>
    <w:rsid w:val="009750AF"/>
    <w:rsid w:val="009E767B"/>
    <w:rsid w:val="00A0207A"/>
    <w:rsid w:val="00A26A38"/>
    <w:rsid w:val="00A86F60"/>
    <w:rsid w:val="00B34B00"/>
    <w:rsid w:val="00BC3C34"/>
    <w:rsid w:val="00C01299"/>
    <w:rsid w:val="00CD0DD5"/>
    <w:rsid w:val="00CD38E8"/>
    <w:rsid w:val="00D555A4"/>
    <w:rsid w:val="00E70B0B"/>
    <w:rsid w:val="00EB303E"/>
    <w:rsid w:val="00ED5FE6"/>
    <w:rsid w:val="00F5750B"/>
    <w:rsid w:val="00F706A7"/>
    <w:rsid w:val="00F73E4E"/>
    <w:rsid w:val="00F9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0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 С. Измаилян</dc:creator>
  <cp:lastModifiedBy>Дмитрий Лапин</cp:lastModifiedBy>
  <cp:revision>6</cp:revision>
  <dcterms:created xsi:type="dcterms:W3CDTF">2018-06-19T07:20:00Z</dcterms:created>
  <dcterms:modified xsi:type="dcterms:W3CDTF">2018-06-20T08:51:00Z</dcterms:modified>
</cp:coreProperties>
</file>